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ZZ700322500354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3,749,785.02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3,204,573.67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1,702,462.88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200,404.11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1,320,601.85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5,777.47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609,827.80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102,725.43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101,241.95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89,473.33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470,511.83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369,892.21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691,000.38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